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1A718436" w14:textId="77777777" w:rsidR="00F63D4E" w:rsidRPr="007F0D2E" w:rsidRDefault="00F63D4E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45B507" w14:textId="0E8E2352" w:rsidR="00C43737" w:rsidRPr="003756CE" w:rsidRDefault="00C43737" w:rsidP="003756C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  <w:bookmarkStart w:id="1" w:name="_Toc274742415"/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7F0D2E" w:rsidRDefault="00C43737" w:rsidP="009A3DB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2EB00582" w:rsidR="00C43737" w:rsidRPr="007F0D2E" w:rsidRDefault="00C43737" w:rsidP="003756C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4C2724" w:rsidRPr="004C2724">
        <w:rPr>
          <w:rFonts w:ascii="Arial" w:hAnsi="Arial" w:cs="Arial"/>
          <w:b/>
          <w:sz w:val="22"/>
          <w:szCs w:val="22"/>
        </w:rPr>
        <w:t>Budowa drogi – ul. Reymonta wraz z łącznikiem do ul. Wyspiańskiego</w:t>
      </w:r>
      <w:r w:rsidR="004C2724">
        <w:rPr>
          <w:rFonts w:ascii="Arial" w:hAnsi="Arial" w:cs="Arial"/>
          <w:b/>
          <w:sz w:val="22"/>
          <w:szCs w:val="22"/>
        </w:rPr>
        <w:t xml:space="preserve"> </w:t>
      </w:r>
      <w:r w:rsidR="004C2724" w:rsidRPr="004C2724">
        <w:rPr>
          <w:rFonts w:ascii="Arial" w:hAnsi="Arial" w:cs="Arial"/>
          <w:b/>
          <w:sz w:val="22"/>
          <w:szCs w:val="22"/>
        </w:rPr>
        <w:t>w m. Krępiec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lastRenderedPageBreak/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sectPr w:rsidR="00824D73" w:rsidRPr="007F0D2E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0E92" w14:textId="77777777" w:rsidR="003C4BFE" w:rsidRDefault="003C4BFE">
      <w:r>
        <w:separator/>
      </w:r>
    </w:p>
  </w:endnote>
  <w:endnote w:type="continuationSeparator" w:id="0">
    <w:p w14:paraId="4561DC41" w14:textId="77777777" w:rsidR="003C4BFE" w:rsidRDefault="003C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F94B45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2" w:name="_Hlk125968395"/>
    <w:bookmarkStart w:id="3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3F96A75E" w:rsidR="00F94B45" w:rsidRPr="003756CE" w:rsidRDefault="00752CFB" w:rsidP="003756CE">
    <w:pPr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2"/>
    <w:bookmarkEnd w:id="3"/>
    <w:r w:rsidR="004C2724" w:rsidRPr="004C2724">
      <w:rPr>
        <w:rFonts w:ascii="Arial" w:hAnsi="Arial" w:cs="Arial"/>
        <w:i/>
        <w:sz w:val="18"/>
        <w:szCs w:val="18"/>
      </w:rPr>
      <w:t>Budowa drogi – ul. Reymonta wraz z łącznikiem do ul. Wyspiańskiego 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2FB9" w14:textId="77777777" w:rsidR="003C4BFE" w:rsidRDefault="003C4BFE">
      <w:r>
        <w:separator/>
      </w:r>
    </w:p>
  </w:footnote>
  <w:footnote w:type="continuationSeparator" w:id="0">
    <w:p w14:paraId="4733E4BB" w14:textId="77777777" w:rsidR="003C4BFE" w:rsidRDefault="003C4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0723" w14:textId="77777777" w:rsidR="00F73EC5" w:rsidRDefault="00F73EC5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7D475D93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</w:t>
    </w:r>
    <w:r w:rsidR="002B6B1C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</w:t>
    </w:r>
  </w:p>
  <w:p w14:paraId="6E1F00E7" w14:textId="6C8227D2" w:rsidR="00F94B45" w:rsidRDefault="00F94B45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B6B1C"/>
    <w:rsid w:val="002C0D70"/>
    <w:rsid w:val="002C5E6C"/>
    <w:rsid w:val="00310B11"/>
    <w:rsid w:val="003154FF"/>
    <w:rsid w:val="00315CDA"/>
    <w:rsid w:val="00334886"/>
    <w:rsid w:val="00334E41"/>
    <w:rsid w:val="00340110"/>
    <w:rsid w:val="003665C6"/>
    <w:rsid w:val="00371529"/>
    <w:rsid w:val="003756CE"/>
    <w:rsid w:val="003A2049"/>
    <w:rsid w:val="003B5910"/>
    <w:rsid w:val="003C4BFE"/>
    <w:rsid w:val="00424324"/>
    <w:rsid w:val="0043470C"/>
    <w:rsid w:val="004C2724"/>
    <w:rsid w:val="004D7903"/>
    <w:rsid w:val="004F2FE1"/>
    <w:rsid w:val="00526EC6"/>
    <w:rsid w:val="00573943"/>
    <w:rsid w:val="00577370"/>
    <w:rsid w:val="00587F31"/>
    <w:rsid w:val="00642353"/>
    <w:rsid w:val="006852A7"/>
    <w:rsid w:val="00685784"/>
    <w:rsid w:val="0069111D"/>
    <w:rsid w:val="006C0BFA"/>
    <w:rsid w:val="00732E09"/>
    <w:rsid w:val="00752CFB"/>
    <w:rsid w:val="007B0C67"/>
    <w:rsid w:val="007F0D2E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9273B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F457A"/>
    <w:rsid w:val="00B3049F"/>
    <w:rsid w:val="00B44D51"/>
    <w:rsid w:val="00B51CE8"/>
    <w:rsid w:val="00B87BE6"/>
    <w:rsid w:val="00BA6208"/>
    <w:rsid w:val="00C13692"/>
    <w:rsid w:val="00C2519A"/>
    <w:rsid w:val="00C37104"/>
    <w:rsid w:val="00C40E62"/>
    <w:rsid w:val="00C43737"/>
    <w:rsid w:val="00C512E2"/>
    <w:rsid w:val="00C80DDB"/>
    <w:rsid w:val="00C82266"/>
    <w:rsid w:val="00CF361D"/>
    <w:rsid w:val="00CF59FE"/>
    <w:rsid w:val="00D1599F"/>
    <w:rsid w:val="00D15F9B"/>
    <w:rsid w:val="00D214D2"/>
    <w:rsid w:val="00D514C3"/>
    <w:rsid w:val="00D66AFC"/>
    <w:rsid w:val="00D822A1"/>
    <w:rsid w:val="00D9729D"/>
    <w:rsid w:val="00DB7BF7"/>
    <w:rsid w:val="00DC3C73"/>
    <w:rsid w:val="00DF2097"/>
    <w:rsid w:val="00E06060"/>
    <w:rsid w:val="00E215B4"/>
    <w:rsid w:val="00E65FD6"/>
    <w:rsid w:val="00EC12C1"/>
    <w:rsid w:val="00F26327"/>
    <w:rsid w:val="00F410FA"/>
    <w:rsid w:val="00F63D4E"/>
    <w:rsid w:val="00F73EC5"/>
    <w:rsid w:val="00F7584A"/>
    <w:rsid w:val="00F94B45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Zajączkowska | UG MEŁGIEW</cp:lastModifiedBy>
  <cp:revision>55</cp:revision>
  <cp:lastPrinted>2022-05-30T10:16:00Z</cp:lastPrinted>
  <dcterms:created xsi:type="dcterms:W3CDTF">2019-06-14T07:59:00Z</dcterms:created>
  <dcterms:modified xsi:type="dcterms:W3CDTF">2026-01-22T12:51:00Z</dcterms:modified>
</cp:coreProperties>
</file>